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D9667" w14:textId="77777777" w:rsidR="00FD400F" w:rsidRDefault="00000000" w:rsidP="00174007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9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FD400F" w14:paraId="3D31A184" w14:textId="77777777">
        <w:trPr>
          <w:trHeight w:val="658"/>
        </w:trPr>
        <w:tc>
          <w:tcPr>
            <w:tcW w:w="1339" w:type="dxa"/>
            <w:vAlign w:val="center"/>
          </w:tcPr>
          <w:p w14:paraId="5A3FBEB7" w14:textId="77777777" w:rsidR="00FD400F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5A844F64" w14:textId="186CBB2B" w:rsidR="00FD400F" w:rsidRDefault="00A25F24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开开心心</w:t>
            </w:r>
          </w:p>
        </w:tc>
        <w:tc>
          <w:tcPr>
            <w:tcW w:w="1558" w:type="dxa"/>
            <w:vAlign w:val="center"/>
          </w:tcPr>
          <w:p w14:paraId="20E69229" w14:textId="77777777" w:rsidR="00FD400F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4881F8C6" w14:textId="3FEC9E99" w:rsidR="00FD400F" w:rsidRDefault="001475AD" w:rsidP="001475AD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危险的事情我不做</w:t>
            </w:r>
          </w:p>
        </w:tc>
      </w:tr>
      <w:tr w:rsidR="00FD400F" w14:paraId="4741AFB9" w14:textId="77777777">
        <w:trPr>
          <w:trHeight w:val="651"/>
        </w:trPr>
        <w:tc>
          <w:tcPr>
            <w:tcW w:w="1339" w:type="dxa"/>
            <w:vAlign w:val="center"/>
          </w:tcPr>
          <w:p w14:paraId="340E19C6" w14:textId="77777777" w:rsidR="00FD400F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1BFF8C16" w14:textId="0792FE86" w:rsidR="00FD400F" w:rsidRDefault="001475AD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周梓仪</w:t>
            </w:r>
          </w:p>
        </w:tc>
        <w:tc>
          <w:tcPr>
            <w:tcW w:w="849" w:type="dxa"/>
            <w:vAlign w:val="center"/>
          </w:tcPr>
          <w:p w14:paraId="35ADE296" w14:textId="77777777" w:rsidR="00FD400F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6ADA6FFA" w14:textId="2C27AAB1" w:rsidR="00FD400F" w:rsidRDefault="00A13E4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小1</w:t>
            </w:r>
          </w:p>
        </w:tc>
        <w:tc>
          <w:tcPr>
            <w:tcW w:w="991" w:type="dxa"/>
            <w:vAlign w:val="center"/>
          </w:tcPr>
          <w:p w14:paraId="5906C1B4" w14:textId="77777777" w:rsidR="00FD400F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73420834" w14:textId="472DCF63" w:rsidR="00FD400F" w:rsidRDefault="00A13E4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</w:t>
            </w:r>
            <w:r>
              <w:rPr>
                <w:rFonts w:asciiTheme="majorEastAsia" w:eastAsiaTheme="majorEastAsia" w:hAnsiTheme="majorEastAsia"/>
                <w:b/>
                <w:sz w:val="24"/>
                <w:szCs w:val="24"/>
              </w:rPr>
              <w:t>023.9.</w:t>
            </w:r>
            <w:r w:rsidR="001475AD">
              <w:rPr>
                <w:rFonts w:asciiTheme="majorEastAsia" w:eastAsiaTheme="majorEastAsia" w:hAnsiTheme="majorEastAsia"/>
                <w:b/>
                <w:sz w:val="24"/>
                <w:szCs w:val="24"/>
              </w:rPr>
              <w:t>18</w:t>
            </w:r>
          </w:p>
        </w:tc>
      </w:tr>
      <w:tr w:rsidR="00FD400F" w14:paraId="7E300560" w14:textId="77777777">
        <w:trPr>
          <w:trHeight w:val="457"/>
        </w:trPr>
        <w:tc>
          <w:tcPr>
            <w:tcW w:w="8881" w:type="dxa"/>
            <w:gridSpan w:val="6"/>
            <w:vAlign w:val="center"/>
          </w:tcPr>
          <w:p w14:paraId="3DFF175C" w14:textId="77777777" w:rsidR="00FD400F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FD400F" w14:paraId="0B2FA2A3" w14:textId="77777777">
        <w:trPr>
          <w:trHeight w:val="1262"/>
        </w:trPr>
        <w:tc>
          <w:tcPr>
            <w:tcW w:w="8881" w:type="dxa"/>
            <w:gridSpan w:val="6"/>
          </w:tcPr>
          <w:p w14:paraId="134B35BB" w14:textId="77777777" w:rsidR="00FD400F" w:rsidRDefault="00000000">
            <w:pPr>
              <w:numPr>
                <w:ilvl w:val="0"/>
                <w:numId w:val="1"/>
              </w:num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活动目标：</w:t>
            </w:r>
          </w:p>
          <w:p w14:paraId="6B2D6427" w14:textId="67725513" w:rsidR="00A13E46" w:rsidRPr="008F31B7" w:rsidRDefault="00A13E46" w:rsidP="00A13E46">
            <w:pPr>
              <w:spacing w:line="288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8F31B7">
              <w:rPr>
                <w:rFonts w:ascii="宋体" w:hAnsi="宋体"/>
                <w:sz w:val="24"/>
                <w:szCs w:val="24"/>
              </w:rPr>
              <w:t>1</w:t>
            </w:r>
            <w:r w:rsidR="001475AD">
              <w:rPr>
                <w:rFonts w:ascii="宋体" w:hAnsi="宋体"/>
                <w:sz w:val="24"/>
                <w:szCs w:val="24"/>
              </w:rPr>
              <w:t>.</w:t>
            </w:r>
            <w:r w:rsidR="001475AD">
              <w:rPr>
                <w:rFonts w:hint="eastAsia"/>
              </w:rPr>
              <w:t xml:space="preserve"> </w:t>
            </w:r>
            <w:r w:rsidR="001475AD" w:rsidRPr="001475AD">
              <w:rPr>
                <w:rFonts w:ascii="宋体" w:hAnsi="宋体" w:hint="eastAsia"/>
                <w:sz w:val="24"/>
                <w:szCs w:val="24"/>
              </w:rPr>
              <w:t>初步懂得要注意一些保护自己的简单常识，知道不做危险事情。</w:t>
            </w:r>
          </w:p>
          <w:p w14:paraId="352E7B2C" w14:textId="77777777" w:rsidR="001475AD" w:rsidRPr="001475AD" w:rsidRDefault="00A13E46" w:rsidP="001475AD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 w:rsidRPr="008F31B7">
              <w:rPr>
                <w:rFonts w:ascii="宋体" w:hAnsi="宋体"/>
                <w:sz w:val="24"/>
                <w:szCs w:val="24"/>
              </w:rPr>
              <w:t xml:space="preserve">　　2</w:t>
            </w:r>
            <w:r>
              <w:rPr>
                <w:rFonts w:ascii="宋体" w:hAnsi="宋体" w:hint="eastAsia"/>
                <w:sz w:val="24"/>
                <w:szCs w:val="24"/>
              </w:rPr>
              <w:t>．</w:t>
            </w:r>
            <w:r w:rsidR="001475AD" w:rsidRPr="001475AD">
              <w:rPr>
                <w:rFonts w:ascii="宋体" w:hAnsi="宋体" w:hint="eastAsia"/>
                <w:sz w:val="24"/>
                <w:szCs w:val="24"/>
              </w:rPr>
              <w:t>乐意大胆地把自己的想法告诉大家。</w:t>
            </w:r>
          </w:p>
          <w:p w14:paraId="2F06BE93" w14:textId="32039A43" w:rsidR="00A13E46" w:rsidRPr="00A13E46" w:rsidRDefault="001475AD" w:rsidP="00A13E46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 w:rsidRPr="001475AD">
              <w:rPr>
                <w:rFonts w:ascii="宋体" w:hAnsi="宋体" w:hint="eastAsia"/>
                <w:sz w:val="24"/>
                <w:szCs w:val="24"/>
              </w:rPr>
              <w:t xml:space="preserve">　　3、学会保持愉快的心情，培养幼儿热爱生活，快乐生活的良好情感。</w:t>
            </w:r>
            <w:r w:rsidR="00A13E46" w:rsidRPr="008F31B7">
              <w:rPr>
                <w:rFonts w:ascii="宋体" w:hAnsi="宋体"/>
                <w:sz w:val="24"/>
                <w:szCs w:val="24"/>
              </w:rPr>
              <w:t xml:space="preserve">　　</w:t>
            </w:r>
          </w:p>
          <w:p w14:paraId="4758F22B" w14:textId="77777777" w:rsidR="00FD400F" w:rsidRDefault="00000000">
            <w:pPr>
              <w:ind w:left="723" w:hangingChars="300" w:hanging="723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二、活动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准备：</w:t>
            </w:r>
          </w:p>
          <w:p w14:paraId="44632326" w14:textId="74060898" w:rsidR="00A13E46" w:rsidRPr="001475AD" w:rsidRDefault="001475AD" w:rsidP="00A13E46">
            <w:pPr>
              <w:ind w:leftChars="200" w:left="660" w:hangingChars="100" w:hanging="240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1475AD">
              <w:rPr>
                <w:rFonts w:ascii="宋体" w:hAnsi="宋体" w:hint="eastAsia"/>
                <w:sz w:val="24"/>
                <w:szCs w:val="24"/>
              </w:rPr>
              <w:t>幻灯片</w:t>
            </w:r>
          </w:p>
          <w:p w14:paraId="5E1E1CA5" w14:textId="679A7550" w:rsidR="001475AD" w:rsidRPr="001475AD" w:rsidRDefault="00000000" w:rsidP="001475AD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三、活动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 　</w:t>
            </w:r>
            <w:r w:rsidR="00A13E46">
              <w:rPr>
                <w:rFonts w:ascii="宋体" w:hAnsi="宋体"/>
                <w:sz w:val="24"/>
                <w:szCs w:val="24"/>
              </w:rPr>
              <w:t>1.</w:t>
            </w:r>
            <w:r w:rsidR="001475AD">
              <w:rPr>
                <w:rFonts w:hint="eastAsia"/>
              </w:rPr>
              <w:t xml:space="preserve"> </w:t>
            </w:r>
            <w:r w:rsidR="001475AD" w:rsidRPr="001475AD">
              <w:rPr>
                <w:rFonts w:ascii="宋体" w:hAnsi="宋体" w:hint="eastAsia"/>
                <w:sz w:val="24"/>
                <w:szCs w:val="24"/>
              </w:rPr>
              <w:t>情景导入，引起幼儿对活动的兴趣</w:t>
            </w:r>
          </w:p>
          <w:p w14:paraId="443DC2A1" w14:textId="27E0515E" w:rsidR="001475AD" w:rsidRPr="001475AD" w:rsidRDefault="001475AD" w:rsidP="001475AD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 w:rsidRPr="001475AD">
              <w:rPr>
                <w:rFonts w:ascii="宋体" w:hAnsi="宋体" w:hint="eastAsia"/>
                <w:sz w:val="24"/>
                <w:szCs w:val="24"/>
              </w:rPr>
              <w:t xml:space="preserve">　　</w:t>
            </w:r>
            <w:r>
              <w:rPr>
                <w:rFonts w:ascii="宋体" w:hAnsi="宋体" w:hint="eastAsia"/>
                <w:sz w:val="24"/>
                <w:szCs w:val="24"/>
              </w:rPr>
              <w:t>（</w:t>
            </w:r>
            <w:r w:rsidRPr="001475AD">
              <w:rPr>
                <w:rFonts w:ascii="宋体" w:hAnsi="宋体" w:hint="eastAsia"/>
                <w:sz w:val="24"/>
                <w:szCs w:val="24"/>
              </w:rPr>
              <w:t>1）出示小熊维尼，引起幼儿的兴趣：今天老师请来了一位小客人，你们看是谁呀，出示小熊维尼（小熊维尼）</w:t>
            </w:r>
          </w:p>
          <w:p w14:paraId="1060686B" w14:textId="22911BBE" w:rsidR="001475AD" w:rsidRPr="001475AD" w:rsidRDefault="001475AD" w:rsidP="001475AD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 w:rsidRPr="001475AD">
              <w:rPr>
                <w:rFonts w:ascii="宋体" w:hAnsi="宋体" w:hint="eastAsia"/>
                <w:sz w:val="24"/>
                <w:szCs w:val="24"/>
              </w:rPr>
              <w:t xml:space="preserve">　　</w:t>
            </w:r>
            <w:r>
              <w:rPr>
                <w:rFonts w:ascii="宋体" w:hAnsi="宋体" w:hint="eastAsia"/>
                <w:sz w:val="24"/>
                <w:szCs w:val="24"/>
              </w:rPr>
              <w:t>（</w:t>
            </w:r>
            <w:r w:rsidRPr="001475AD">
              <w:rPr>
                <w:rFonts w:ascii="宋体" w:hAnsi="宋体" w:hint="eastAsia"/>
                <w:sz w:val="24"/>
                <w:szCs w:val="24"/>
              </w:rPr>
              <w:t>2）引导幼儿与小熊维尼打招呼</w:t>
            </w:r>
          </w:p>
          <w:p w14:paraId="58622236" w14:textId="08C4C9CE" w:rsidR="001475AD" w:rsidRPr="001475AD" w:rsidRDefault="001475AD" w:rsidP="001475AD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 w:rsidRPr="001475AD">
              <w:rPr>
                <w:rFonts w:ascii="宋体" w:hAnsi="宋体" w:hint="eastAsia"/>
                <w:sz w:val="24"/>
                <w:szCs w:val="24"/>
              </w:rPr>
              <w:t xml:space="preserve">　　</w:t>
            </w:r>
            <w:r>
              <w:rPr>
                <w:rFonts w:ascii="宋体" w:hAnsi="宋体" w:hint="eastAsia"/>
                <w:sz w:val="24"/>
                <w:szCs w:val="24"/>
              </w:rPr>
              <w:t>（</w:t>
            </w:r>
            <w:r w:rsidRPr="001475AD">
              <w:rPr>
                <w:rFonts w:ascii="宋体" w:hAnsi="宋体" w:hint="eastAsia"/>
                <w:sz w:val="24"/>
                <w:szCs w:val="24"/>
              </w:rPr>
              <w:t>3）师：</w:t>
            </w:r>
            <w:proofErr w:type="gramStart"/>
            <w:r w:rsidRPr="001475AD">
              <w:rPr>
                <w:rFonts w:ascii="宋体" w:hAnsi="宋体" w:hint="eastAsia"/>
                <w:sz w:val="24"/>
                <w:szCs w:val="24"/>
              </w:rPr>
              <w:t>维尼它怎么</w:t>
            </w:r>
            <w:proofErr w:type="gramEnd"/>
            <w:r w:rsidRPr="001475AD">
              <w:rPr>
                <w:rFonts w:ascii="宋体" w:hAnsi="宋体" w:hint="eastAsia"/>
                <w:sz w:val="24"/>
                <w:szCs w:val="24"/>
              </w:rPr>
              <w:t>了，</w:t>
            </w:r>
            <w:proofErr w:type="gramStart"/>
            <w:r w:rsidRPr="001475AD">
              <w:rPr>
                <w:rFonts w:ascii="宋体" w:hAnsi="宋体" w:hint="eastAsia"/>
                <w:sz w:val="24"/>
                <w:szCs w:val="24"/>
              </w:rPr>
              <w:t>怎么身上</w:t>
            </w:r>
            <w:proofErr w:type="gramEnd"/>
            <w:r w:rsidRPr="001475AD">
              <w:rPr>
                <w:rFonts w:ascii="宋体" w:hAnsi="宋体" w:hint="eastAsia"/>
                <w:sz w:val="24"/>
                <w:szCs w:val="24"/>
              </w:rPr>
              <w:t>有那么多的创可贴？</w:t>
            </w:r>
          </w:p>
          <w:p w14:paraId="49A9C8A5" w14:textId="4FD4937E" w:rsidR="001475AD" w:rsidRPr="001475AD" w:rsidRDefault="001475AD" w:rsidP="001475AD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 w:rsidRPr="001475AD">
              <w:rPr>
                <w:rFonts w:ascii="宋体" w:hAnsi="宋体" w:hint="eastAsia"/>
                <w:sz w:val="24"/>
                <w:szCs w:val="24"/>
              </w:rPr>
              <w:t xml:space="preserve">　　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 w:rsidRPr="001475AD">
              <w:rPr>
                <w:rFonts w:ascii="宋体" w:hAnsi="宋体" w:hint="eastAsia"/>
                <w:sz w:val="24"/>
                <w:szCs w:val="24"/>
              </w:rPr>
              <w:t>师：维</w:t>
            </w:r>
            <w:proofErr w:type="gramStart"/>
            <w:r w:rsidRPr="001475AD">
              <w:rPr>
                <w:rFonts w:ascii="宋体" w:hAnsi="宋体" w:hint="eastAsia"/>
                <w:sz w:val="24"/>
                <w:szCs w:val="24"/>
              </w:rPr>
              <w:t>尼哪里</w:t>
            </w:r>
            <w:proofErr w:type="gramEnd"/>
            <w:r w:rsidRPr="001475AD">
              <w:rPr>
                <w:rFonts w:ascii="宋体" w:hAnsi="宋体" w:hint="eastAsia"/>
                <w:sz w:val="24"/>
                <w:szCs w:val="24"/>
              </w:rPr>
              <w:t>受伤了？</w:t>
            </w:r>
          </w:p>
          <w:p w14:paraId="11834BE5" w14:textId="393D32DF" w:rsidR="001475AD" w:rsidRPr="001475AD" w:rsidRDefault="001475AD" w:rsidP="001475AD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 w:rsidRPr="001475AD">
              <w:rPr>
                <w:rFonts w:ascii="宋体" w:hAnsi="宋体" w:hint="eastAsia"/>
                <w:sz w:val="24"/>
                <w:szCs w:val="24"/>
              </w:rPr>
              <w:t xml:space="preserve">　　</w:t>
            </w:r>
            <w:r>
              <w:rPr>
                <w:rFonts w:ascii="宋体" w:hAnsi="宋体" w:hint="eastAsia"/>
                <w:sz w:val="24"/>
                <w:szCs w:val="24"/>
              </w:rPr>
              <w:t>（</w:t>
            </w:r>
            <w:r w:rsidRPr="001475AD">
              <w:rPr>
                <w:rFonts w:ascii="宋体" w:hAnsi="宋体" w:hint="eastAsia"/>
                <w:sz w:val="24"/>
                <w:szCs w:val="24"/>
              </w:rPr>
              <w:t>4）</w:t>
            </w:r>
            <w:r>
              <w:rPr>
                <w:rFonts w:ascii="宋体" w:hAnsi="宋体" w:hint="eastAsia"/>
                <w:sz w:val="24"/>
                <w:szCs w:val="24"/>
              </w:rPr>
              <w:t>师：</w:t>
            </w:r>
            <w:r w:rsidRPr="001475AD">
              <w:rPr>
                <w:rFonts w:ascii="宋体" w:hAnsi="宋体" w:hint="eastAsia"/>
                <w:sz w:val="24"/>
                <w:szCs w:val="24"/>
              </w:rPr>
              <w:t>我们来</w:t>
            </w:r>
            <w:proofErr w:type="gramStart"/>
            <w:r w:rsidRPr="001475AD">
              <w:rPr>
                <w:rFonts w:ascii="宋体" w:hAnsi="宋体" w:hint="eastAsia"/>
                <w:sz w:val="24"/>
                <w:szCs w:val="24"/>
              </w:rPr>
              <w:t>听听到</w:t>
            </w:r>
            <w:proofErr w:type="gramEnd"/>
            <w:r w:rsidRPr="001475AD">
              <w:rPr>
                <w:rFonts w:ascii="宋体" w:hAnsi="宋体" w:hint="eastAsia"/>
                <w:sz w:val="24"/>
                <w:szCs w:val="24"/>
              </w:rPr>
              <w:t>底发生了什么事</w:t>
            </w:r>
            <w:r>
              <w:rPr>
                <w:rFonts w:ascii="宋体" w:hAnsi="宋体" w:hint="eastAsia"/>
                <w:sz w:val="24"/>
                <w:szCs w:val="24"/>
              </w:rPr>
              <w:t>。</w:t>
            </w:r>
          </w:p>
          <w:p w14:paraId="185C1367" w14:textId="2AF75CC7" w:rsidR="001475AD" w:rsidRPr="001475AD" w:rsidRDefault="001475AD" w:rsidP="001475AD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 w:rsidRPr="001475AD">
              <w:rPr>
                <w:rFonts w:ascii="宋体" w:hAnsi="宋体" w:hint="eastAsia"/>
                <w:sz w:val="24"/>
                <w:szCs w:val="24"/>
              </w:rPr>
              <w:t xml:space="preserve">　　</w:t>
            </w:r>
            <w:r>
              <w:rPr>
                <w:rFonts w:ascii="宋体" w:hAnsi="宋体" w:hint="eastAsia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 w:rsidRPr="001475AD">
              <w:rPr>
                <w:rFonts w:ascii="宋体" w:hAnsi="宋体" w:hint="eastAsia"/>
                <w:sz w:val="24"/>
                <w:szCs w:val="24"/>
              </w:rPr>
              <w:t>听故事，理解故事内容</w:t>
            </w:r>
          </w:p>
          <w:p w14:paraId="191434D1" w14:textId="4AE4044B" w:rsidR="00A13E46" w:rsidRPr="008F31B7" w:rsidRDefault="001475AD" w:rsidP="001475AD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 w:rsidRPr="001475AD">
              <w:rPr>
                <w:rFonts w:ascii="宋体" w:hAnsi="宋体" w:hint="eastAsia"/>
                <w:sz w:val="24"/>
                <w:szCs w:val="24"/>
              </w:rPr>
              <w:t xml:space="preserve">　　</w:t>
            </w:r>
            <w:r w:rsidR="00840E3A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477ABF">
              <w:rPr>
                <w:rFonts w:ascii="宋体" w:hAnsi="宋体" w:hint="eastAsia"/>
                <w:sz w:val="24"/>
                <w:szCs w:val="24"/>
              </w:rPr>
              <w:t>（1）教</w:t>
            </w:r>
            <w:r w:rsidRPr="001475AD">
              <w:rPr>
                <w:rFonts w:ascii="宋体" w:hAnsi="宋体" w:hint="eastAsia"/>
                <w:sz w:val="24"/>
                <w:szCs w:val="24"/>
              </w:rPr>
              <w:t>师：它怎么会受伤的？</w:t>
            </w:r>
          </w:p>
          <w:p w14:paraId="373AEC8D" w14:textId="3E117109" w:rsidR="001475AD" w:rsidRDefault="00A13E46" w:rsidP="001475AD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 w:rsidRPr="008F31B7">
              <w:rPr>
                <w:rFonts w:ascii="宋体" w:hAnsi="宋体"/>
                <w:sz w:val="24"/>
                <w:szCs w:val="24"/>
              </w:rPr>
              <w:t xml:space="preserve">　　</w:t>
            </w:r>
            <w:r w:rsidR="00477ABF">
              <w:rPr>
                <w:rFonts w:ascii="宋体" w:hAnsi="宋体" w:hint="eastAsia"/>
                <w:sz w:val="24"/>
                <w:szCs w:val="24"/>
              </w:rPr>
              <w:t xml:space="preserve"> （2）教师:你们受伤过吗？能不能告诉小熊</w:t>
            </w:r>
            <w:proofErr w:type="gramStart"/>
            <w:r w:rsidR="00477ABF">
              <w:rPr>
                <w:rFonts w:ascii="宋体" w:hAnsi="宋体" w:hint="eastAsia"/>
                <w:sz w:val="24"/>
                <w:szCs w:val="24"/>
              </w:rPr>
              <w:t>维尼你是</w:t>
            </w:r>
            <w:proofErr w:type="gramEnd"/>
            <w:r w:rsidR="00477ABF">
              <w:rPr>
                <w:rFonts w:ascii="宋体" w:hAnsi="宋体" w:hint="eastAsia"/>
                <w:sz w:val="24"/>
                <w:szCs w:val="24"/>
              </w:rPr>
              <w:t>怎么受伤的？（请幼儿详细描述自己受伤的过程）</w:t>
            </w:r>
          </w:p>
          <w:p w14:paraId="740A3970" w14:textId="1871346A" w:rsidR="00477ABF" w:rsidRDefault="00477ABF" w:rsidP="001475AD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>（3）小结：所以小朋友要小心桌子的角，小朋友之间互相玩耍玩的时候要特别当心。</w:t>
            </w:r>
          </w:p>
          <w:p w14:paraId="6EB6368E" w14:textId="77777777" w:rsidR="00477ABF" w:rsidRDefault="00477ABF" w:rsidP="001475AD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 w:rsidR="00A13E46">
              <w:rPr>
                <w:rFonts w:ascii="宋体" w:hAnsi="宋体"/>
                <w:sz w:val="24"/>
                <w:szCs w:val="24"/>
              </w:rPr>
              <w:t>3.</w:t>
            </w:r>
            <w:r>
              <w:rPr>
                <w:rFonts w:ascii="宋体" w:hAnsi="宋体" w:hint="eastAsia"/>
                <w:sz w:val="24"/>
                <w:szCs w:val="24"/>
              </w:rPr>
              <w:t>出示幻灯片，幼儿仔细观察</w:t>
            </w:r>
          </w:p>
          <w:p w14:paraId="361B8D36" w14:textId="288584CB" w:rsidR="00477ABF" w:rsidRDefault="00477ABF" w:rsidP="00477ABF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</w:t>
            </w:r>
            <w:r>
              <w:rPr>
                <w:rFonts w:ascii="宋体" w:hAnsi="宋体" w:hint="eastAsia"/>
                <w:sz w:val="24"/>
                <w:szCs w:val="24"/>
              </w:rPr>
              <w:t>（1）教师出示幻灯片：看，这是老师的家，请你们找一找家里有哪些东西是我们小朋友要特别注意的，不能随意乱碰。</w:t>
            </w:r>
          </w:p>
          <w:p w14:paraId="2C9B4725" w14:textId="095720D5" w:rsidR="00477ABF" w:rsidRDefault="00477ABF" w:rsidP="00477ABF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>（2）教师小结：我们在家里不能拿了尖尖的东西，不能向红红一样乱跑，不然会弄伤自己。门的后面，我们也要小心。热水瓶小朋友不能碰，</w:t>
            </w:r>
            <w:r w:rsidR="00840E3A">
              <w:rPr>
                <w:rFonts w:ascii="宋体" w:hAnsi="宋体" w:hint="eastAsia"/>
                <w:sz w:val="24"/>
                <w:szCs w:val="24"/>
              </w:rPr>
              <w:t>如果</w:t>
            </w:r>
            <w:r>
              <w:rPr>
                <w:rFonts w:ascii="宋体" w:hAnsi="宋体" w:hint="eastAsia"/>
                <w:sz w:val="24"/>
                <w:szCs w:val="24"/>
              </w:rPr>
              <w:t>热水烫在身上，可疼了。</w:t>
            </w:r>
            <w:r w:rsidRPr="00477ABF">
              <w:rPr>
                <w:rFonts w:ascii="宋体" w:hAnsi="宋体" w:hint="eastAsia"/>
                <w:sz w:val="24"/>
                <w:szCs w:val="24"/>
              </w:rPr>
              <w:t>小朋友在家里发现那么多要特别注意</w:t>
            </w:r>
            <w:r w:rsidR="00840E3A">
              <w:rPr>
                <w:rFonts w:ascii="宋体" w:hAnsi="宋体" w:hint="eastAsia"/>
                <w:sz w:val="24"/>
                <w:szCs w:val="24"/>
              </w:rPr>
              <w:t>的</w:t>
            </w:r>
            <w:r w:rsidRPr="00477ABF">
              <w:rPr>
                <w:rFonts w:ascii="宋体" w:hAnsi="宋体" w:hint="eastAsia"/>
                <w:sz w:val="24"/>
                <w:szCs w:val="24"/>
              </w:rPr>
              <w:t>，不能随便乱碰的东西</w:t>
            </w:r>
            <w:r w:rsidR="00840E3A">
              <w:rPr>
                <w:rFonts w:ascii="宋体" w:hAnsi="宋体" w:hint="eastAsia"/>
                <w:sz w:val="24"/>
                <w:szCs w:val="24"/>
              </w:rPr>
              <w:t>。</w:t>
            </w:r>
            <w:r w:rsidRPr="00477ABF">
              <w:rPr>
                <w:rFonts w:ascii="宋体" w:hAnsi="宋体" w:hint="eastAsia"/>
                <w:sz w:val="24"/>
                <w:szCs w:val="24"/>
              </w:rPr>
              <w:t>除了这些事情之外，还有没有哪些事情我们也要特别小心的？</w:t>
            </w:r>
          </w:p>
          <w:p w14:paraId="369EE91A" w14:textId="0D0ACF7B" w:rsidR="00A13E46" w:rsidRDefault="00477ABF" w:rsidP="00477ABF">
            <w:pPr>
              <w:spacing w:line="288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</w:t>
            </w:r>
            <w:r w:rsidR="00A13E46">
              <w:rPr>
                <w:rFonts w:ascii="宋体" w:hAnsi="宋体"/>
                <w:sz w:val="24"/>
                <w:szCs w:val="24"/>
              </w:rPr>
              <w:t>.</w:t>
            </w:r>
            <w:r w:rsidR="00A13E46" w:rsidRPr="008F31B7">
              <w:rPr>
                <w:rFonts w:ascii="宋体" w:hAnsi="宋体" w:hint="eastAsia"/>
                <w:sz w:val="24"/>
                <w:szCs w:val="24"/>
              </w:rPr>
              <w:t>活动延伸：</w:t>
            </w:r>
          </w:p>
          <w:p w14:paraId="4657B8E6" w14:textId="3430FE23" w:rsidR="00840E3A" w:rsidRPr="008F31B7" w:rsidRDefault="00840E3A" w:rsidP="00477ABF">
            <w:pPr>
              <w:spacing w:line="288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布置场景，引导幼儿判断正确与否</w:t>
            </w:r>
          </w:p>
          <w:p w14:paraId="443A49D7" w14:textId="7F8A916B" w:rsidR="00FD400F" w:rsidRPr="00A13E46" w:rsidRDefault="00A13E46" w:rsidP="00A13E46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 w:rsidRPr="008F31B7">
              <w:rPr>
                <w:rFonts w:ascii="宋体" w:hAnsi="宋体" w:hint="eastAsia"/>
                <w:sz w:val="24"/>
                <w:szCs w:val="24"/>
              </w:rPr>
              <w:t xml:space="preserve">　　</w:t>
            </w:r>
          </w:p>
        </w:tc>
      </w:tr>
      <w:tr w:rsidR="00FD400F" w14:paraId="5B42E706" w14:textId="77777777" w:rsidTr="00A13E46">
        <w:trPr>
          <w:trHeight w:val="1926"/>
        </w:trPr>
        <w:tc>
          <w:tcPr>
            <w:tcW w:w="8881" w:type="dxa"/>
            <w:gridSpan w:val="6"/>
          </w:tcPr>
          <w:p w14:paraId="40CA51BF" w14:textId="77777777" w:rsidR="00FD400F" w:rsidRDefault="00000000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lastRenderedPageBreak/>
              <w:t>课后反思与评析：</w:t>
            </w:r>
          </w:p>
          <w:p w14:paraId="142681A4" w14:textId="6910A977" w:rsidR="00A13E46" w:rsidRPr="002B65A1" w:rsidRDefault="00A13E46" w:rsidP="002B65A1">
            <w:pPr>
              <w:spacing w:line="288" w:lineRule="auto"/>
              <w:ind w:firstLine="490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 w:rsidRPr="00A13E46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亮点：</w:t>
            </w:r>
            <w:r w:rsidR="002B65A1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通过卡通人物，吸引幼儿的兴趣，再</w:t>
            </w:r>
            <w:r w:rsidR="002B65A1" w:rsidRPr="002B65A1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结合幼儿的日常生活细节，在幼儿原有的生活经验上，让幼儿明白知道哪些是危险的，</w:t>
            </w:r>
            <w:proofErr w:type="gramStart"/>
            <w:r w:rsidR="002B65A1" w:rsidRPr="002B65A1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变教师</w:t>
            </w:r>
            <w:proofErr w:type="gramEnd"/>
            <w:r w:rsidR="002B65A1" w:rsidRPr="002B65A1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被动的预防事故为幼儿主动的自我保护。</w:t>
            </w:r>
          </w:p>
          <w:p w14:paraId="327F5DEC" w14:textId="38D5F801" w:rsidR="00A13E46" w:rsidRPr="00A13E46" w:rsidRDefault="00A13E46" w:rsidP="00840E3A"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 w:rsidRPr="00A13E46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不足</w:t>
            </w: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与</w:t>
            </w:r>
            <w:r w:rsidRPr="00A13E46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建议：</w:t>
            </w:r>
            <w:r w:rsidR="00786C35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可以让幼儿在班级里面也找一找，有哪些危险的地方和行为，并且与同伴互相说一说，交流一下，让幼儿大胆表达自己的想法。</w:t>
            </w:r>
          </w:p>
        </w:tc>
      </w:tr>
    </w:tbl>
    <w:p w14:paraId="30A5A52D" w14:textId="77777777" w:rsidR="00FD400F" w:rsidRDefault="00FD400F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 w:rsidR="00FD400F">
      <w:headerReference w:type="default" r:id="rId8"/>
      <w:footerReference w:type="even" r:id="rId9"/>
      <w:footerReference w:type="default" r:id="rId10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88E2A" w14:textId="77777777" w:rsidR="00307543" w:rsidRDefault="00307543">
      <w:r>
        <w:separator/>
      </w:r>
    </w:p>
  </w:endnote>
  <w:endnote w:type="continuationSeparator" w:id="0">
    <w:p w14:paraId="7B59342B" w14:textId="77777777" w:rsidR="00307543" w:rsidRDefault="00307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CE352" w14:textId="77777777" w:rsidR="00FD400F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14:paraId="7B69A03F" w14:textId="77777777" w:rsidR="00FD400F" w:rsidRDefault="00FD400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7D82A" w14:textId="77777777" w:rsidR="00FD400F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3D9E" w14:textId="77777777" w:rsidR="00307543" w:rsidRDefault="00307543">
      <w:r>
        <w:separator/>
      </w:r>
    </w:p>
  </w:footnote>
  <w:footnote w:type="continuationSeparator" w:id="0">
    <w:p w14:paraId="581CB336" w14:textId="77777777" w:rsidR="00307543" w:rsidRDefault="00307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DF6F0" w14:textId="77777777" w:rsidR="00FD400F" w:rsidRDefault="00000000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6E36A259" wp14:editId="40FF11BD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0870C1C" w14:textId="77777777" w:rsidR="00FD400F" w:rsidRDefault="00000000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B56028"/>
    <w:multiLevelType w:val="singleLevel"/>
    <w:tmpl w:val="41B5602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894000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2M3MzIyMTAzOTkwNzhkMmI5ZWYwNTNhOThjZTA1Zj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75AD"/>
    <w:rsid w:val="001555F4"/>
    <w:rsid w:val="00174007"/>
    <w:rsid w:val="001915E9"/>
    <w:rsid w:val="001D3094"/>
    <w:rsid w:val="001D39C6"/>
    <w:rsid w:val="001E311A"/>
    <w:rsid w:val="0020020D"/>
    <w:rsid w:val="002031A2"/>
    <w:rsid w:val="00276D88"/>
    <w:rsid w:val="002B65A1"/>
    <w:rsid w:val="00302E94"/>
    <w:rsid w:val="00307543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77ABF"/>
    <w:rsid w:val="004C77DE"/>
    <w:rsid w:val="004D3F0D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86C35"/>
    <w:rsid w:val="00790BEE"/>
    <w:rsid w:val="00791D54"/>
    <w:rsid w:val="0079646B"/>
    <w:rsid w:val="007A40DE"/>
    <w:rsid w:val="007D0434"/>
    <w:rsid w:val="007F2040"/>
    <w:rsid w:val="008059DE"/>
    <w:rsid w:val="008173BA"/>
    <w:rsid w:val="00836F54"/>
    <w:rsid w:val="00840E3A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13E46"/>
    <w:rsid w:val="00A23A2A"/>
    <w:rsid w:val="00A25F24"/>
    <w:rsid w:val="00A267D4"/>
    <w:rsid w:val="00A8392F"/>
    <w:rsid w:val="00AA65C5"/>
    <w:rsid w:val="00AD4665"/>
    <w:rsid w:val="00B51E09"/>
    <w:rsid w:val="00B669DF"/>
    <w:rsid w:val="00B718AC"/>
    <w:rsid w:val="00B7691D"/>
    <w:rsid w:val="00B86721"/>
    <w:rsid w:val="00BD14AD"/>
    <w:rsid w:val="00BF5EDE"/>
    <w:rsid w:val="00C76948"/>
    <w:rsid w:val="00C94661"/>
    <w:rsid w:val="00CA37E9"/>
    <w:rsid w:val="00CB44ED"/>
    <w:rsid w:val="00CC30DD"/>
    <w:rsid w:val="00CC5001"/>
    <w:rsid w:val="00CC5310"/>
    <w:rsid w:val="00CC5506"/>
    <w:rsid w:val="00D0208F"/>
    <w:rsid w:val="00D25A2F"/>
    <w:rsid w:val="00D44B93"/>
    <w:rsid w:val="00D571E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2F6A"/>
    <w:rsid w:val="00F83A02"/>
    <w:rsid w:val="00FA359E"/>
    <w:rsid w:val="00FD400F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CD31625"/>
    <w:rsid w:val="2F452ECC"/>
    <w:rsid w:val="306C7D95"/>
    <w:rsid w:val="32151AEF"/>
    <w:rsid w:val="33975032"/>
    <w:rsid w:val="36B96F21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65D7CE5"/>
    <w:rsid w:val="5DAE39B9"/>
    <w:rsid w:val="62B91024"/>
    <w:rsid w:val="660C498C"/>
    <w:rsid w:val="664F7993"/>
    <w:rsid w:val="66F9092D"/>
    <w:rsid w:val="6A2F203F"/>
    <w:rsid w:val="78A848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31CC61"/>
  <w15:docId w15:val="{624E8DC3-D726-4EC5-A5BD-C4C0D55A2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</w:rPr>
  </w:style>
  <w:style w:type="paragraph" w:styleId="a4">
    <w:name w:val="Balloon Text"/>
    <w:basedOn w:val="a"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Pr>
      <w:b/>
    </w:rPr>
  </w:style>
  <w:style w:type="character" w:styleId="ab">
    <w:name w:val="Hyperlink"/>
    <w:qFormat/>
    <w:rPr>
      <w:color w:val="0000FF"/>
      <w:u w:val="single"/>
    </w:rPr>
  </w:style>
  <w:style w:type="paragraph" w:styleId="ac">
    <w:name w:val="List Paragraph"/>
    <w:basedOn w:val="a"/>
    <w:qFormat/>
    <w:pPr>
      <w:ind w:firstLineChars="200" w:firstLine="200"/>
    </w:pPr>
  </w:style>
  <w:style w:type="character" w:customStyle="1" w:styleId="a6">
    <w:name w:val="页脚 字符"/>
    <w:basedOn w:val="a0"/>
    <w:link w:val="a5"/>
    <w:uiPriority w:val="99"/>
    <w:qFormat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1ADE8-5F74-4C4B-B829-0EEF6E24D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131</Words>
  <Characters>747</Characters>
  <Application>Microsoft Office Word</Application>
  <DocSecurity>0</DocSecurity>
  <Lines>6</Lines>
  <Paragraphs>1</Paragraphs>
  <ScaleCrop>false</ScaleCrop>
  <Company>Microsoft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梓仪 周</cp:lastModifiedBy>
  <cp:revision>8</cp:revision>
  <cp:lastPrinted>2021-03-29T06:14:00Z</cp:lastPrinted>
  <dcterms:created xsi:type="dcterms:W3CDTF">2023-09-14T05:12:00Z</dcterms:created>
  <dcterms:modified xsi:type="dcterms:W3CDTF">2023-09-23T16:40:00Z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